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1A176" w14:textId="77777777" w:rsidR="00AD7B7B" w:rsidRPr="00BA751C" w:rsidRDefault="00E958A7" w:rsidP="00E958A7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BA751C">
        <w:rPr>
          <w:rFonts w:cs="B Titr" w:hint="cs"/>
          <w:sz w:val="20"/>
          <w:szCs w:val="20"/>
          <w:rtl/>
          <w:lang w:bidi="fa-IR"/>
        </w:rPr>
        <w:t>لیست دروس مقطع کارشناسی ارشد علوم تشریح- دانشگاه علوم پزشکی بیرجند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1420"/>
        <w:gridCol w:w="4289"/>
        <w:gridCol w:w="1156"/>
        <w:gridCol w:w="43"/>
        <w:gridCol w:w="1215"/>
        <w:gridCol w:w="30"/>
        <w:gridCol w:w="1309"/>
        <w:gridCol w:w="24"/>
        <w:gridCol w:w="1184"/>
        <w:gridCol w:w="18"/>
        <w:gridCol w:w="6"/>
        <w:gridCol w:w="1380"/>
        <w:gridCol w:w="53"/>
        <w:gridCol w:w="1198"/>
      </w:tblGrid>
      <w:tr w:rsidR="00162577" w:rsidRPr="00BA751C" w14:paraId="35A539E9" w14:textId="77777777" w:rsidTr="005F32C2">
        <w:trPr>
          <w:trHeight w:val="236"/>
          <w:jc w:val="center"/>
        </w:trPr>
        <w:tc>
          <w:tcPr>
            <w:tcW w:w="1908" w:type="dxa"/>
            <w:vMerge w:val="restart"/>
            <w:vAlign w:val="center"/>
          </w:tcPr>
          <w:p w14:paraId="32EBD2FB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ترم</w:t>
            </w:r>
          </w:p>
        </w:tc>
        <w:tc>
          <w:tcPr>
            <w:tcW w:w="1440" w:type="dxa"/>
            <w:vMerge w:val="restart"/>
            <w:vAlign w:val="center"/>
          </w:tcPr>
          <w:p w14:paraId="1C09B9FB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365" w:type="dxa"/>
            <w:vMerge w:val="restart"/>
            <w:vAlign w:val="center"/>
          </w:tcPr>
          <w:p w14:paraId="3C30A102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3825" w:type="dxa"/>
            <w:gridSpan w:val="6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9DA6DD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میزان واحد درسی</w:t>
            </w:r>
          </w:p>
        </w:tc>
        <w:tc>
          <w:tcPr>
            <w:tcW w:w="3888" w:type="dxa"/>
            <w:gridSpan w:val="6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173DA9" w14:textId="77777777" w:rsidR="00162577" w:rsidRPr="00BA751C" w:rsidRDefault="00162577" w:rsidP="00484A5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تعداد ساعات درسی</w:t>
            </w:r>
          </w:p>
        </w:tc>
      </w:tr>
      <w:tr w:rsidR="00162577" w:rsidRPr="00BA751C" w14:paraId="041D3121" w14:textId="77777777" w:rsidTr="005F32C2">
        <w:trPr>
          <w:trHeight w:val="176"/>
          <w:jc w:val="center"/>
        </w:trPr>
        <w:tc>
          <w:tcPr>
            <w:tcW w:w="1908" w:type="dxa"/>
            <w:vMerge/>
            <w:vAlign w:val="center"/>
          </w:tcPr>
          <w:p w14:paraId="1EAB7E5B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14:paraId="341B3350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365" w:type="dxa"/>
            <w:vMerge/>
            <w:vAlign w:val="center"/>
          </w:tcPr>
          <w:p w14:paraId="128C5E21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  <w:vAlign w:val="center"/>
          </w:tcPr>
          <w:p w14:paraId="2E03D834" w14:textId="77777777" w:rsidR="00162577" w:rsidRPr="00BA751C" w:rsidRDefault="00162577" w:rsidP="000B55B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جمع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648A0FEA" w14:textId="77777777" w:rsidR="00162577" w:rsidRPr="00BA751C" w:rsidRDefault="00162577" w:rsidP="00AA77A9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نظری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9179B9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عملی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76F65" w14:textId="77777777" w:rsidR="00162577" w:rsidRPr="00BA751C" w:rsidRDefault="00162577" w:rsidP="00484A5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نظری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95094" w14:textId="77777777" w:rsidR="00162577" w:rsidRPr="00BA751C" w:rsidRDefault="00162577" w:rsidP="00484A5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عملی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152444" w14:textId="77777777" w:rsidR="00162577" w:rsidRPr="00BA751C" w:rsidRDefault="00162577" w:rsidP="00484A5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جمع</w:t>
            </w:r>
          </w:p>
        </w:tc>
      </w:tr>
      <w:tr w:rsidR="00162577" w:rsidRPr="00BA751C" w14:paraId="74E8A95E" w14:textId="77777777" w:rsidTr="005F32C2">
        <w:trPr>
          <w:trHeight w:val="386"/>
          <w:jc w:val="center"/>
        </w:trPr>
        <w:tc>
          <w:tcPr>
            <w:tcW w:w="1908" w:type="dxa"/>
            <w:vMerge w:val="restart"/>
            <w:vAlign w:val="center"/>
          </w:tcPr>
          <w:p w14:paraId="6EF26C18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440" w:type="dxa"/>
            <w:vAlign w:val="center"/>
          </w:tcPr>
          <w:p w14:paraId="6529BBE5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365" w:type="dxa"/>
            <w:vAlign w:val="center"/>
          </w:tcPr>
          <w:p w14:paraId="0D1A1EAE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بافت شناسی عمومی</w:t>
            </w:r>
          </w:p>
        </w:tc>
        <w:tc>
          <w:tcPr>
            <w:tcW w:w="1215" w:type="dxa"/>
            <w:gridSpan w:val="2"/>
            <w:vAlign w:val="center"/>
          </w:tcPr>
          <w:p w14:paraId="3E17AE8F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5/1</w:t>
            </w:r>
          </w:p>
        </w:tc>
        <w:tc>
          <w:tcPr>
            <w:tcW w:w="1260" w:type="dxa"/>
            <w:gridSpan w:val="2"/>
            <w:vAlign w:val="center"/>
          </w:tcPr>
          <w:p w14:paraId="2D908A61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1D196A55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F01B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8229C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5DB49C9A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34</w:t>
            </w:r>
          </w:p>
        </w:tc>
      </w:tr>
      <w:tr w:rsidR="00162577" w:rsidRPr="00BA751C" w14:paraId="22CE4627" w14:textId="77777777" w:rsidTr="005F32C2">
        <w:trPr>
          <w:trHeight w:val="386"/>
          <w:jc w:val="center"/>
        </w:trPr>
        <w:tc>
          <w:tcPr>
            <w:tcW w:w="1908" w:type="dxa"/>
            <w:vMerge/>
            <w:vAlign w:val="center"/>
          </w:tcPr>
          <w:p w14:paraId="1CB66ACB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1D2BBA1A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365" w:type="dxa"/>
            <w:vAlign w:val="center"/>
          </w:tcPr>
          <w:p w14:paraId="318F2E72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جنین شناسی عمومی</w:t>
            </w:r>
          </w:p>
        </w:tc>
        <w:tc>
          <w:tcPr>
            <w:tcW w:w="1215" w:type="dxa"/>
            <w:gridSpan w:val="2"/>
            <w:vAlign w:val="center"/>
          </w:tcPr>
          <w:p w14:paraId="5CF58B54" w14:textId="77777777" w:rsidR="00162577" w:rsidRPr="00BA751C" w:rsidRDefault="002C7189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5/1</w:t>
            </w:r>
          </w:p>
        </w:tc>
        <w:tc>
          <w:tcPr>
            <w:tcW w:w="1260" w:type="dxa"/>
            <w:gridSpan w:val="2"/>
            <w:vAlign w:val="center"/>
          </w:tcPr>
          <w:p w14:paraId="52EEED08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33082BBE" w14:textId="77777777" w:rsidR="00162577" w:rsidRPr="00BA751C" w:rsidRDefault="002C7189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2D7B6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A4A17" w14:textId="77777777" w:rsidR="00162577" w:rsidRPr="00BA751C" w:rsidRDefault="002C7189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4B19408D" w14:textId="77777777" w:rsidR="00162577" w:rsidRPr="00BA751C" w:rsidRDefault="002C7189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34</w:t>
            </w:r>
          </w:p>
        </w:tc>
      </w:tr>
      <w:tr w:rsidR="00E5648D" w:rsidRPr="00BA751C" w14:paraId="58DF6C37" w14:textId="77777777" w:rsidTr="005F32C2">
        <w:trPr>
          <w:trHeight w:val="386"/>
          <w:jc w:val="center"/>
        </w:trPr>
        <w:tc>
          <w:tcPr>
            <w:tcW w:w="1908" w:type="dxa"/>
            <w:vMerge/>
            <w:vAlign w:val="center"/>
          </w:tcPr>
          <w:p w14:paraId="5E661358" w14:textId="77777777" w:rsidR="00E5648D" w:rsidRPr="00BA751C" w:rsidRDefault="00E564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0D00F442" w14:textId="77777777" w:rsidR="00E5648D" w:rsidRPr="00BA751C" w:rsidRDefault="00E564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365" w:type="dxa"/>
            <w:vAlign w:val="center"/>
          </w:tcPr>
          <w:p w14:paraId="78A740EB" w14:textId="77777777" w:rsidR="00E5648D" w:rsidRPr="00BA751C" w:rsidRDefault="00F94401" w:rsidP="00771CB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کالبدشناسی</w:t>
            </w:r>
            <w:r w:rsidR="00E5648D" w:rsidRPr="00BA751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اندام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ها</w:t>
            </w:r>
          </w:p>
        </w:tc>
        <w:tc>
          <w:tcPr>
            <w:tcW w:w="1215" w:type="dxa"/>
            <w:gridSpan w:val="2"/>
            <w:vAlign w:val="center"/>
          </w:tcPr>
          <w:p w14:paraId="4372795F" w14:textId="77777777" w:rsidR="00E5648D" w:rsidRPr="00BA751C" w:rsidRDefault="002C7189" w:rsidP="00771CB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5/2</w:t>
            </w:r>
          </w:p>
        </w:tc>
        <w:tc>
          <w:tcPr>
            <w:tcW w:w="1260" w:type="dxa"/>
            <w:gridSpan w:val="2"/>
            <w:vAlign w:val="center"/>
          </w:tcPr>
          <w:p w14:paraId="19A7110C" w14:textId="77777777" w:rsidR="00E5648D" w:rsidRPr="00BA751C" w:rsidRDefault="00E5648D" w:rsidP="00771CB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5/1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3945C38A" w14:textId="77777777" w:rsidR="00E5648D" w:rsidRPr="00BA751C" w:rsidRDefault="002C7189" w:rsidP="00771CB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B583A" w14:textId="77777777" w:rsidR="00E5648D" w:rsidRPr="00BA751C" w:rsidRDefault="00E5648D" w:rsidP="00771CB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26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493C4" w14:textId="77777777" w:rsidR="00E5648D" w:rsidRPr="00BA751C" w:rsidRDefault="002C7189" w:rsidP="00771CB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34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4745B938" w14:textId="77777777" w:rsidR="00E5648D" w:rsidRPr="00BA751C" w:rsidRDefault="002C7189" w:rsidP="00771CB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60</w:t>
            </w:r>
          </w:p>
        </w:tc>
      </w:tr>
      <w:tr w:rsidR="00162577" w:rsidRPr="00BA751C" w14:paraId="18291A4F" w14:textId="77777777" w:rsidTr="005F32C2">
        <w:trPr>
          <w:trHeight w:val="404"/>
          <w:jc w:val="center"/>
        </w:trPr>
        <w:tc>
          <w:tcPr>
            <w:tcW w:w="1908" w:type="dxa"/>
            <w:vMerge/>
            <w:vAlign w:val="center"/>
          </w:tcPr>
          <w:p w14:paraId="0E474FC7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60CC37F1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365" w:type="dxa"/>
            <w:vAlign w:val="center"/>
          </w:tcPr>
          <w:p w14:paraId="158B10AA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سیستم های اطلاع رسانی</w:t>
            </w:r>
            <w:r w:rsidR="006D38FF" w:rsidRPr="00BA751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پزشکی</w:t>
            </w:r>
          </w:p>
        </w:tc>
        <w:tc>
          <w:tcPr>
            <w:tcW w:w="1215" w:type="dxa"/>
            <w:gridSpan w:val="2"/>
            <w:vAlign w:val="center"/>
          </w:tcPr>
          <w:p w14:paraId="130B03C1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14:paraId="289BCD38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7C1CA978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E4F69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961DC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060C125C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26</w:t>
            </w:r>
          </w:p>
        </w:tc>
      </w:tr>
      <w:tr w:rsidR="00162577" w:rsidRPr="00BA751C" w14:paraId="69275521" w14:textId="77777777" w:rsidTr="005F32C2">
        <w:trPr>
          <w:trHeight w:val="386"/>
          <w:jc w:val="center"/>
        </w:trPr>
        <w:tc>
          <w:tcPr>
            <w:tcW w:w="1908" w:type="dxa"/>
            <w:vMerge/>
            <w:vAlign w:val="center"/>
          </w:tcPr>
          <w:p w14:paraId="7BE2F5BA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4CF9E724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365" w:type="dxa"/>
            <w:vAlign w:val="center"/>
          </w:tcPr>
          <w:p w14:paraId="2A25329C" w14:textId="77777777" w:rsidR="00162577" w:rsidRPr="00BA751C" w:rsidRDefault="00F94401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زیست شناسی سلولی و مولکولی</w:t>
            </w:r>
          </w:p>
        </w:tc>
        <w:tc>
          <w:tcPr>
            <w:tcW w:w="1215" w:type="dxa"/>
            <w:gridSpan w:val="2"/>
            <w:vAlign w:val="center"/>
          </w:tcPr>
          <w:p w14:paraId="70135F0A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14:paraId="3231F0B4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40EBFCC9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8B3A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3129B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4F4D7250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</w:tr>
      <w:tr w:rsidR="00162577" w:rsidRPr="00BA751C" w14:paraId="1F34E206" w14:textId="77777777" w:rsidTr="005F32C2">
        <w:trPr>
          <w:trHeight w:val="386"/>
          <w:jc w:val="center"/>
        </w:trPr>
        <w:tc>
          <w:tcPr>
            <w:tcW w:w="1908" w:type="dxa"/>
            <w:vMerge/>
            <w:vAlign w:val="center"/>
          </w:tcPr>
          <w:p w14:paraId="24F9CCAC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1E2DBBBA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365" w:type="dxa"/>
            <w:vAlign w:val="center"/>
          </w:tcPr>
          <w:p w14:paraId="5B878EDC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تکنیک های ماکرو و میکروآناتومی</w:t>
            </w:r>
          </w:p>
        </w:tc>
        <w:tc>
          <w:tcPr>
            <w:tcW w:w="1215" w:type="dxa"/>
            <w:gridSpan w:val="2"/>
            <w:vAlign w:val="center"/>
          </w:tcPr>
          <w:p w14:paraId="7A8061EA" w14:textId="77777777" w:rsidR="00162577" w:rsidRPr="00BA751C" w:rsidRDefault="002C7189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5/1</w:t>
            </w:r>
          </w:p>
        </w:tc>
        <w:tc>
          <w:tcPr>
            <w:tcW w:w="1260" w:type="dxa"/>
            <w:gridSpan w:val="2"/>
            <w:vAlign w:val="center"/>
          </w:tcPr>
          <w:p w14:paraId="2A393F9A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7149B881" w14:textId="77777777" w:rsidR="00162577" w:rsidRPr="00BA751C" w:rsidRDefault="002C7189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82A98" w14:textId="77777777" w:rsidR="00162577" w:rsidRPr="00BA751C" w:rsidRDefault="00162577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6DB43" w14:textId="77777777" w:rsidR="00162577" w:rsidRPr="00BA751C" w:rsidRDefault="002C7189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34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0CD69593" w14:textId="77777777" w:rsidR="00162577" w:rsidRPr="00BA751C" w:rsidRDefault="002C7189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43</w:t>
            </w:r>
          </w:p>
        </w:tc>
      </w:tr>
      <w:tr w:rsidR="00162577" w:rsidRPr="00BA751C" w14:paraId="21173892" w14:textId="77777777" w:rsidTr="005F32C2">
        <w:trPr>
          <w:trHeight w:val="370"/>
          <w:jc w:val="center"/>
        </w:trPr>
        <w:tc>
          <w:tcPr>
            <w:tcW w:w="15426" w:type="dxa"/>
            <w:gridSpan w:val="15"/>
            <w:tcBorders>
              <w:right w:val="single" w:sz="4" w:space="0" w:color="auto"/>
            </w:tcBorders>
            <w:vAlign w:val="center"/>
          </w:tcPr>
          <w:p w14:paraId="4ACFCDCE" w14:textId="77777777" w:rsidR="00162577" w:rsidRPr="00BA751C" w:rsidRDefault="00162577" w:rsidP="002C7189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جمع واحدها:</w:t>
            </w:r>
            <w:r w:rsidR="0053468A" w:rsidRPr="00BA751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2C7189"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</w:tr>
      <w:tr w:rsidR="00EA0746" w:rsidRPr="00BA751C" w14:paraId="0621DA62" w14:textId="77777777" w:rsidTr="005F32C2">
        <w:trPr>
          <w:trHeight w:val="370"/>
          <w:jc w:val="center"/>
        </w:trPr>
        <w:tc>
          <w:tcPr>
            <w:tcW w:w="1908" w:type="dxa"/>
            <w:vMerge w:val="restart"/>
            <w:vAlign w:val="center"/>
          </w:tcPr>
          <w:p w14:paraId="12E1FFA0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440" w:type="dxa"/>
            <w:vAlign w:val="center"/>
          </w:tcPr>
          <w:p w14:paraId="031854A7" w14:textId="77777777" w:rsidR="00EA0746" w:rsidRPr="00BA751C" w:rsidRDefault="00EA0746" w:rsidP="00CD4DD5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365" w:type="dxa"/>
            <w:vAlign w:val="center"/>
          </w:tcPr>
          <w:p w14:paraId="57742EA2" w14:textId="77777777" w:rsidR="00EA0746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بافت شناسی اختصاصی</w:t>
            </w:r>
          </w:p>
        </w:tc>
        <w:tc>
          <w:tcPr>
            <w:tcW w:w="1215" w:type="dxa"/>
            <w:gridSpan w:val="2"/>
            <w:vAlign w:val="center"/>
          </w:tcPr>
          <w:p w14:paraId="1F2DDDE3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14:paraId="3DA62090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5/1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293BF8A6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EC4F4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26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6BDE0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5AFF1051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43</w:t>
            </w:r>
          </w:p>
        </w:tc>
      </w:tr>
      <w:tr w:rsidR="00EA0746" w:rsidRPr="00BA751C" w14:paraId="08EDBA3C" w14:textId="77777777" w:rsidTr="005F32C2">
        <w:trPr>
          <w:trHeight w:val="386"/>
          <w:jc w:val="center"/>
        </w:trPr>
        <w:tc>
          <w:tcPr>
            <w:tcW w:w="1908" w:type="dxa"/>
            <w:vMerge/>
            <w:vAlign w:val="center"/>
          </w:tcPr>
          <w:p w14:paraId="5BC384BE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76C84E21" w14:textId="77777777" w:rsidR="00EA0746" w:rsidRPr="00BA751C" w:rsidRDefault="00EA0746" w:rsidP="00CD4DD5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365" w:type="dxa"/>
            <w:vAlign w:val="center"/>
          </w:tcPr>
          <w:p w14:paraId="7D6A3169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جنین شناسی اختصاصی</w:t>
            </w:r>
          </w:p>
        </w:tc>
        <w:tc>
          <w:tcPr>
            <w:tcW w:w="1215" w:type="dxa"/>
            <w:gridSpan w:val="2"/>
            <w:vAlign w:val="center"/>
          </w:tcPr>
          <w:p w14:paraId="6DF678DC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5/1</w:t>
            </w:r>
          </w:p>
        </w:tc>
        <w:tc>
          <w:tcPr>
            <w:tcW w:w="1260" w:type="dxa"/>
            <w:gridSpan w:val="2"/>
            <w:vAlign w:val="center"/>
          </w:tcPr>
          <w:p w14:paraId="23878988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21B3F8C1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ACF7F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E447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7D00208D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34</w:t>
            </w:r>
          </w:p>
        </w:tc>
      </w:tr>
      <w:tr w:rsidR="00EA0746" w:rsidRPr="00BA751C" w14:paraId="2C8F867E" w14:textId="77777777" w:rsidTr="005F32C2">
        <w:trPr>
          <w:trHeight w:val="404"/>
          <w:jc w:val="center"/>
        </w:trPr>
        <w:tc>
          <w:tcPr>
            <w:tcW w:w="1908" w:type="dxa"/>
            <w:vMerge/>
            <w:vAlign w:val="center"/>
          </w:tcPr>
          <w:p w14:paraId="230E50C3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773D0ED2" w14:textId="77777777" w:rsidR="00EA0746" w:rsidRPr="00BA751C" w:rsidRDefault="00EA0746" w:rsidP="00CD4DD5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365" w:type="dxa"/>
            <w:vAlign w:val="center"/>
          </w:tcPr>
          <w:p w14:paraId="7C6E8127" w14:textId="77777777" w:rsidR="00EA0746" w:rsidRPr="00BA751C" w:rsidRDefault="00EA0746" w:rsidP="009E690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کالبدشناسی تنه</w:t>
            </w:r>
          </w:p>
        </w:tc>
        <w:tc>
          <w:tcPr>
            <w:tcW w:w="1215" w:type="dxa"/>
            <w:gridSpan w:val="2"/>
            <w:vAlign w:val="center"/>
          </w:tcPr>
          <w:p w14:paraId="365DA08B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14:paraId="40E4B336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20BBF9BB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84FFA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51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109E1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34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5074D155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85</w:t>
            </w:r>
          </w:p>
        </w:tc>
      </w:tr>
      <w:tr w:rsidR="001E7A8D" w:rsidRPr="00BA751C" w14:paraId="337D204C" w14:textId="77777777" w:rsidTr="005F32C2">
        <w:trPr>
          <w:trHeight w:val="386"/>
          <w:jc w:val="center"/>
        </w:trPr>
        <w:tc>
          <w:tcPr>
            <w:tcW w:w="1908" w:type="dxa"/>
            <w:vMerge/>
            <w:vAlign w:val="center"/>
          </w:tcPr>
          <w:p w14:paraId="192756BC" w14:textId="77777777" w:rsidR="001E7A8D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15371E4D" w14:textId="77777777" w:rsidR="001E7A8D" w:rsidRPr="00BA751C" w:rsidRDefault="001E7A8D" w:rsidP="00CD4DD5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365" w:type="dxa"/>
            <w:vAlign w:val="center"/>
          </w:tcPr>
          <w:p w14:paraId="7E9225B1" w14:textId="77777777" w:rsidR="001E7A8D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کارآموزی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1</w:t>
            </w:r>
          </w:p>
        </w:tc>
        <w:tc>
          <w:tcPr>
            <w:tcW w:w="1215" w:type="dxa"/>
            <w:gridSpan w:val="2"/>
            <w:vAlign w:val="center"/>
          </w:tcPr>
          <w:p w14:paraId="47BD0092" w14:textId="77777777" w:rsidR="001E7A8D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14:paraId="38CBB1E3" w14:textId="77777777" w:rsidR="001E7A8D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79742AED" w14:textId="77777777" w:rsidR="001E7A8D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FC1A7" w14:textId="77777777" w:rsidR="001E7A8D" w:rsidRPr="00BA751C" w:rsidRDefault="001E7A8D" w:rsidP="000A0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11BD" w14:textId="77777777" w:rsidR="001E7A8D" w:rsidRPr="00BA751C" w:rsidRDefault="001E7A8D" w:rsidP="000A04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51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4016530E" w14:textId="77777777" w:rsidR="001E7A8D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51</w:t>
            </w:r>
          </w:p>
        </w:tc>
      </w:tr>
      <w:tr w:rsidR="00EA0746" w:rsidRPr="00BA751C" w14:paraId="0E537192" w14:textId="77777777" w:rsidTr="005F32C2">
        <w:trPr>
          <w:trHeight w:val="386"/>
          <w:jc w:val="center"/>
        </w:trPr>
        <w:tc>
          <w:tcPr>
            <w:tcW w:w="1908" w:type="dxa"/>
            <w:vMerge/>
            <w:vAlign w:val="center"/>
          </w:tcPr>
          <w:p w14:paraId="624CBFC6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356609AA" w14:textId="77777777" w:rsidR="00EA0746" w:rsidRPr="00BA751C" w:rsidRDefault="00EA0746" w:rsidP="00CD4DD5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365" w:type="dxa"/>
            <w:vAlign w:val="center"/>
          </w:tcPr>
          <w:p w14:paraId="268D8677" w14:textId="77777777" w:rsidR="00EA0746" w:rsidRPr="00BA751C" w:rsidRDefault="00A22660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روش های تدریس در علوم تشریحی</w:t>
            </w:r>
          </w:p>
        </w:tc>
        <w:tc>
          <w:tcPr>
            <w:tcW w:w="1215" w:type="dxa"/>
            <w:gridSpan w:val="2"/>
            <w:vAlign w:val="center"/>
          </w:tcPr>
          <w:p w14:paraId="1E6C568E" w14:textId="77777777" w:rsidR="00EA0746" w:rsidRPr="00BA751C" w:rsidRDefault="00A22660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14:paraId="3D413876" w14:textId="77777777" w:rsidR="00EA0746" w:rsidRPr="00BA751C" w:rsidRDefault="00A22660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0A1FED86" w14:textId="77777777" w:rsidR="00EA0746" w:rsidRPr="00BA751C" w:rsidRDefault="00A22660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7DB51" w14:textId="77777777" w:rsidR="00EA0746" w:rsidRPr="00BA751C" w:rsidRDefault="00A22660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5574B" w14:textId="77777777" w:rsidR="00EA0746" w:rsidRPr="00BA751C" w:rsidRDefault="00A22660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558299CF" w14:textId="77777777" w:rsidR="00EA0746" w:rsidRPr="00BA751C" w:rsidRDefault="00A22660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</w:tr>
      <w:tr w:rsidR="00EA0746" w:rsidRPr="00BA751C" w14:paraId="7F09ACC5" w14:textId="77777777" w:rsidTr="005F32C2">
        <w:trPr>
          <w:trHeight w:val="404"/>
          <w:jc w:val="center"/>
        </w:trPr>
        <w:tc>
          <w:tcPr>
            <w:tcW w:w="1908" w:type="dxa"/>
            <w:vMerge/>
            <w:vAlign w:val="center"/>
          </w:tcPr>
          <w:p w14:paraId="32389993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40686455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365" w:type="dxa"/>
            <w:vAlign w:val="center"/>
          </w:tcPr>
          <w:p w14:paraId="7FDDF91A" w14:textId="77777777" w:rsidR="00EA0746" w:rsidRPr="00BA751C" w:rsidRDefault="00EA0746" w:rsidP="00F94401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روش تحقیق و آمار زیستی</w:t>
            </w:r>
          </w:p>
        </w:tc>
        <w:tc>
          <w:tcPr>
            <w:tcW w:w="1215" w:type="dxa"/>
            <w:gridSpan w:val="2"/>
            <w:vAlign w:val="center"/>
          </w:tcPr>
          <w:p w14:paraId="01AA4DB0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14:paraId="7D731A7F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43CC77DE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F5D16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2DBE0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3BF9F3C5" w14:textId="77777777" w:rsidR="00EA0746" w:rsidRPr="00BA751C" w:rsidRDefault="001E7A8D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</w:tr>
      <w:tr w:rsidR="00EA0746" w:rsidRPr="00BA751C" w14:paraId="013C2551" w14:textId="77777777" w:rsidTr="005F32C2">
        <w:trPr>
          <w:trHeight w:val="370"/>
          <w:jc w:val="center"/>
        </w:trPr>
        <w:tc>
          <w:tcPr>
            <w:tcW w:w="15426" w:type="dxa"/>
            <w:gridSpan w:val="15"/>
            <w:tcBorders>
              <w:right w:val="single" w:sz="4" w:space="0" w:color="auto"/>
            </w:tcBorders>
            <w:vAlign w:val="center"/>
          </w:tcPr>
          <w:p w14:paraId="31360A76" w14:textId="77777777" w:rsidR="00EA0746" w:rsidRPr="00BA751C" w:rsidRDefault="00EA0746" w:rsidP="00CA744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جمع واحدها: </w:t>
            </w:r>
            <w:r w:rsidR="00CA744E">
              <w:rPr>
                <w:rFonts w:cs="B Mitra" w:hint="cs"/>
                <w:sz w:val="26"/>
                <w:szCs w:val="26"/>
                <w:rtl/>
                <w:lang w:bidi="fa-IR"/>
              </w:rPr>
              <w:t>5/10</w:t>
            </w:r>
          </w:p>
        </w:tc>
      </w:tr>
      <w:tr w:rsidR="00416016" w:rsidRPr="005D74F2" w14:paraId="13A5B29B" w14:textId="77777777" w:rsidTr="00EB267E">
        <w:trPr>
          <w:trHeight w:val="370"/>
          <w:jc w:val="center"/>
        </w:trPr>
        <w:tc>
          <w:tcPr>
            <w:tcW w:w="1908" w:type="dxa"/>
            <w:vMerge w:val="restart"/>
            <w:vAlign w:val="center"/>
          </w:tcPr>
          <w:p w14:paraId="7B703CBC" w14:textId="77777777" w:rsidR="00416016" w:rsidRPr="00BA751C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440" w:type="dxa"/>
            <w:vAlign w:val="center"/>
          </w:tcPr>
          <w:p w14:paraId="1BD6EDDD" w14:textId="77777777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365" w:type="dxa"/>
            <w:vAlign w:val="center"/>
          </w:tcPr>
          <w:p w14:paraId="1F6FF627" w14:textId="71DB5B1D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کالبدشناسی دستگاه عصبی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14:paraId="2542F8DB" w14:textId="07435A7B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14:paraId="1551B65D" w14:textId="3DF2C65F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5/1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DC83A" w14:textId="25B1125D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74CFC" w14:textId="151A4A30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26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3963" w14:textId="2C9CC318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C235CA4" w14:textId="14F53747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43</w:t>
            </w:r>
          </w:p>
        </w:tc>
      </w:tr>
      <w:tr w:rsidR="00CA744E" w:rsidRPr="005D74F2" w14:paraId="1BABEF8B" w14:textId="77777777" w:rsidTr="005F32C2">
        <w:trPr>
          <w:trHeight w:val="386"/>
          <w:jc w:val="center"/>
        </w:trPr>
        <w:tc>
          <w:tcPr>
            <w:tcW w:w="1908" w:type="dxa"/>
            <w:vMerge/>
            <w:vAlign w:val="center"/>
          </w:tcPr>
          <w:p w14:paraId="56C1B288" w14:textId="77777777" w:rsidR="00CA744E" w:rsidRPr="00BA751C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5FEAFD85" w14:textId="77777777" w:rsidR="00CA744E" w:rsidRPr="005D74F2" w:rsidRDefault="005F32C2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365" w:type="dxa"/>
            <w:vAlign w:val="center"/>
          </w:tcPr>
          <w:p w14:paraId="550CC9A8" w14:textId="77777777" w:rsidR="00CA744E" w:rsidRPr="005D74F2" w:rsidRDefault="00CA744E" w:rsidP="0089151D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زبان انگلیسی تخصصی</w:t>
            </w:r>
          </w:p>
        </w:tc>
        <w:tc>
          <w:tcPr>
            <w:tcW w:w="1215" w:type="dxa"/>
            <w:gridSpan w:val="2"/>
            <w:vAlign w:val="center"/>
          </w:tcPr>
          <w:p w14:paraId="66A112E9" w14:textId="77777777" w:rsidR="00CA744E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14:paraId="4C5F6F87" w14:textId="77777777" w:rsidR="00CA744E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044663B1" w14:textId="77777777" w:rsidR="00CA744E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B2205" w14:textId="77777777" w:rsidR="00CA744E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34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4CD70" w14:textId="77777777" w:rsidR="00CA744E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6B4A47A8" w14:textId="77777777" w:rsidR="00CA744E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34</w:t>
            </w:r>
          </w:p>
        </w:tc>
      </w:tr>
      <w:tr w:rsidR="00EA0746" w:rsidRPr="005D74F2" w14:paraId="19659792" w14:textId="77777777" w:rsidTr="005F32C2">
        <w:trPr>
          <w:trHeight w:val="386"/>
          <w:jc w:val="center"/>
        </w:trPr>
        <w:tc>
          <w:tcPr>
            <w:tcW w:w="1908" w:type="dxa"/>
            <w:vMerge/>
            <w:vAlign w:val="center"/>
          </w:tcPr>
          <w:p w14:paraId="2E11768C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6EFDA489" w14:textId="77777777" w:rsidR="00EA0746" w:rsidRPr="005D74F2" w:rsidRDefault="005F32C2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365" w:type="dxa"/>
            <w:vAlign w:val="center"/>
          </w:tcPr>
          <w:p w14:paraId="139E0725" w14:textId="77777777" w:rsidR="00EA0746" w:rsidRPr="005D74F2" w:rsidRDefault="00EA0746" w:rsidP="001B5068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پاتولوژی عمومی</w:t>
            </w:r>
          </w:p>
        </w:tc>
        <w:tc>
          <w:tcPr>
            <w:tcW w:w="1215" w:type="dxa"/>
            <w:gridSpan w:val="2"/>
            <w:vAlign w:val="center"/>
          </w:tcPr>
          <w:p w14:paraId="3084D528" w14:textId="77777777" w:rsidR="00EA0746" w:rsidRPr="005D74F2" w:rsidRDefault="00EA0746" w:rsidP="001B5068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14:paraId="72F23AA4" w14:textId="77777777" w:rsidR="00EA0746" w:rsidRPr="005D74F2" w:rsidRDefault="00CA744E" w:rsidP="001B5068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5/1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51C0A0FC" w14:textId="77777777" w:rsidR="00EA0746" w:rsidRPr="005D74F2" w:rsidRDefault="00CA744E" w:rsidP="001B5068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CC3AE" w14:textId="77777777" w:rsidR="00EA0746" w:rsidRPr="005D74F2" w:rsidRDefault="00CA744E" w:rsidP="001B5068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26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C5C6" w14:textId="77777777" w:rsidR="00EA0746" w:rsidRPr="005D74F2" w:rsidRDefault="00CA744E" w:rsidP="001B5068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0F7F156C" w14:textId="77777777" w:rsidR="00EA0746" w:rsidRPr="005D74F2" w:rsidRDefault="00CA744E" w:rsidP="001B5068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43</w:t>
            </w:r>
          </w:p>
        </w:tc>
      </w:tr>
      <w:tr w:rsidR="00EA0746" w:rsidRPr="005D74F2" w14:paraId="68B3C022" w14:textId="77777777" w:rsidTr="005F32C2">
        <w:trPr>
          <w:trHeight w:val="386"/>
          <w:jc w:val="center"/>
        </w:trPr>
        <w:tc>
          <w:tcPr>
            <w:tcW w:w="1908" w:type="dxa"/>
            <w:vMerge/>
            <w:vAlign w:val="center"/>
          </w:tcPr>
          <w:p w14:paraId="69746C84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3273F1CD" w14:textId="77777777" w:rsidR="00EA0746" w:rsidRPr="005D74F2" w:rsidRDefault="005F32C2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365" w:type="dxa"/>
            <w:vAlign w:val="center"/>
          </w:tcPr>
          <w:p w14:paraId="251003E4" w14:textId="77777777" w:rsidR="00EA0746" w:rsidRPr="005D74F2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کالبدشناسی سر و گردن</w:t>
            </w:r>
          </w:p>
        </w:tc>
        <w:tc>
          <w:tcPr>
            <w:tcW w:w="1215" w:type="dxa"/>
            <w:gridSpan w:val="2"/>
            <w:vAlign w:val="center"/>
          </w:tcPr>
          <w:p w14:paraId="72720111" w14:textId="77777777" w:rsidR="00EA0746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5/2</w:t>
            </w:r>
          </w:p>
        </w:tc>
        <w:tc>
          <w:tcPr>
            <w:tcW w:w="1260" w:type="dxa"/>
            <w:gridSpan w:val="2"/>
            <w:vAlign w:val="center"/>
          </w:tcPr>
          <w:p w14:paraId="1A9FCEB5" w14:textId="77777777" w:rsidR="00EA0746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5/1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7FC9AE06" w14:textId="77777777" w:rsidR="00EA0746" w:rsidRPr="005D74F2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605D3" w14:textId="77777777" w:rsidR="00EA0746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26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745B" w14:textId="77777777" w:rsidR="00EA0746" w:rsidRPr="005D74F2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34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740E6E8B" w14:textId="77777777" w:rsidR="00EA0746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60</w:t>
            </w:r>
          </w:p>
        </w:tc>
      </w:tr>
      <w:tr w:rsidR="00EA0746" w:rsidRPr="005D74F2" w14:paraId="31E71BB5" w14:textId="77777777" w:rsidTr="005F32C2">
        <w:trPr>
          <w:trHeight w:val="386"/>
          <w:jc w:val="center"/>
        </w:trPr>
        <w:tc>
          <w:tcPr>
            <w:tcW w:w="1908" w:type="dxa"/>
            <w:vMerge/>
            <w:vAlign w:val="center"/>
          </w:tcPr>
          <w:p w14:paraId="27AAE080" w14:textId="77777777" w:rsidR="00EA0746" w:rsidRPr="00BA751C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617360B2" w14:textId="45C35C30" w:rsidR="00EA0746" w:rsidRPr="005D74F2" w:rsidRDefault="0041601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365" w:type="dxa"/>
            <w:vAlign w:val="center"/>
          </w:tcPr>
          <w:p w14:paraId="22517078" w14:textId="77777777" w:rsidR="00EA0746" w:rsidRPr="005D74F2" w:rsidRDefault="00EA0746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کارآموزی 2</w:t>
            </w:r>
          </w:p>
        </w:tc>
        <w:tc>
          <w:tcPr>
            <w:tcW w:w="1215" w:type="dxa"/>
            <w:gridSpan w:val="2"/>
            <w:vAlign w:val="center"/>
          </w:tcPr>
          <w:p w14:paraId="29548356" w14:textId="77777777" w:rsidR="00EA0746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14:paraId="2A3F489E" w14:textId="77777777" w:rsidR="00EA0746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14:paraId="58D1AF16" w14:textId="77777777" w:rsidR="00EA0746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6C916" w14:textId="77777777" w:rsidR="00EA0746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D58FC" w14:textId="77777777" w:rsidR="00EA0746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51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27DBAF76" w14:textId="77777777" w:rsidR="00EA0746" w:rsidRPr="005D74F2" w:rsidRDefault="00CA744E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51</w:t>
            </w:r>
          </w:p>
        </w:tc>
      </w:tr>
      <w:tr w:rsidR="00EA0746" w:rsidRPr="005D74F2" w14:paraId="58C8EEFC" w14:textId="77777777" w:rsidTr="005F32C2">
        <w:trPr>
          <w:trHeight w:val="386"/>
          <w:jc w:val="center"/>
        </w:trPr>
        <w:tc>
          <w:tcPr>
            <w:tcW w:w="15426" w:type="dxa"/>
            <w:gridSpan w:val="15"/>
            <w:tcBorders>
              <w:right w:val="single" w:sz="4" w:space="0" w:color="auto"/>
            </w:tcBorders>
            <w:vAlign w:val="center"/>
          </w:tcPr>
          <w:p w14:paraId="0A1EC06E" w14:textId="77777777" w:rsidR="00EA0746" w:rsidRPr="005D74F2" w:rsidRDefault="00EA0746" w:rsidP="005F32C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جمع واحدها: </w:t>
            </w:r>
            <w:r w:rsidR="005F32C2"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5/9</w:t>
            </w:r>
          </w:p>
        </w:tc>
      </w:tr>
      <w:tr w:rsidR="005F32C2" w:rsidRPr="005D74F2" w14:paraId="51A0B9BD" w14:textId="77777777" w:rsidTr="005F32C2">
        <w:trPr>
          <w:trHeight w:val="370"/>
          <w:jc w:val="center"/>
        </w:trPr>
        <w:tc>
          <w:tcPr>
            <w:tcW w:w="1908" w:type="dxa"/>
            <w:vMerge w:val="restart"/>
            <w:vAlign w:val="center"/>
          </w:tcPr>
          <w:p w14:paraId="2F852E23" w14:textId="77777777" w:rsidR="005F32C2" w:rsidRPr="00BA751C" w:rsidRDefault="005F32C2" w:rsidP="003C62B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440" w:type="dxa"/>
            <w:vAlign w:val="center"/>
          </w:tcPr>
          <w:p w14:paraId="2347C078" w14:textId="77777777" w:rsidR="005F32C2" w:rsidRPr="005D74F2" w:rsidRDefault="005F32C2" w:rsidP="00C62C2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365" w:type="dxa"/>
            <w:vAlign w:val="center"/>
          </w:tcPr>
          <w:p w14:paraId="12AF8793" w14:textId="77777777" w:rsidR="005F32C2" w:rsidRPr="005D74F2" w:rsidRDefault="005F32C2" w:rsidP="00C935C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مدل های تشریحی</w:t>
            </w:r>
          </w:p>
        </w:tc>
        <w:tc>
          <w:tcPr>
            <w:tcW w:w="1172" w:type="dxa"/>
            <w:tcBorders>
              <w:right w:val="single" w:sz="4" w:space="0" w:color="auto"/>
            </w:tcBorders>
            <w:vAlign w:val="center"/>
          </w:tcPr>
          <w:p w14:paraId="72F0CCEB" w14:textId="77777777" w:rsidR="005F32C2" w:rsidRPr="005D74F2" w:rsidRDefault="005F32C2" w:rsidP="00C935C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73" w:type="dxa"/>
            <w:gridSpan w:val="2"/>
            <w:tcBorders>
              <w:right w:val="single" w:sz="4" w:space="0" w:color="auto"/>
            </w:tcBorders>
            <w:vAlign w:val="center"/>
          </w:tcPr>
          <w:p w14:paraId="1AF24E42" w14:textId="77777777" w:rsidR="005F32C2" w:rsidRPr="005D74F2" w:rsidRDefault="005F32C2" w:rsidP="00C935C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0E941" w14:textId="77777777" w:rsidR="005F32C2" w:rsidRPr="005D74F2" w:rsidRDefault="005F32C2" w:rsidP="00C935C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1540F" w14:textId="77777777" w:rsidR="005F32C2" w:rsidRPr="005D74F2" w:rsidRDefault="005F32C2" w:rsidP="00C935C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7714" w14:textId="77777777" w:rsidR="005F32C2" w:rsidRPr="005D74F2" w:rsidRDefault="005F32C2" w:rsidP="00C935C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D0EF383" w14:textId="77777777" w:rsidR="005F32C2" w:rsidRPr="005D74F2" w:rsidRDefault="005F32C2" w:rsidP="00C935C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26</w:t>
            </w:r>
          </w:p>
        </w:tc>
      </w:tr>
      <w:tr w:rsidR="00416016" w:rsidRPr="005D74F2" w14:paraId="08936227" w14:textId="77777777" w:rsidTr="00590852">
        <w:trPr>
          <w:trHeight w:val="386"/>
          <w:jc w:val="center"/>
        </w:trPr>
        <w:tc>
          <w:tcPr>
            <w:tcW w:w="1908" w:type="dxa"/>
            <w:vMerge/>
            <w:vAlign w:val="center"/>
          </w:tcPr>
          <w:p w14:paraId="1E0256A3" w14:textId="77777777" w:rsidR="00416016" w:rsidRPr="00BA751C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5AC26FEC" w14:textId="77777777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365" w:type="dxa"/>
            <w:vAlign w:val="center"/>
          </w:tcPr>
          <w:p w14:paraId="704CA03A" w14:textId="6D8C4562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مبانی آنتروپولوژی</w:t>
            </w:r>
          </w:p>
        </w:tc>
        <w:tc>
          <w:tcPr>
            <w:tcW w:w="1172" w:type="dxa"/>
            <w:vAlign w:val="center"/>
          </w:tcPr>
          <w:p w14:paraId="46ABB5B3" w14:textId="394EA2E9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73" w:type="dxa"/>
            <w:gridSpan w:val="2"/>
            <w:vAlign w:val="center"/>
          </w:tcPr>
          <w:p w14:paraId="44666BC5" w14:textId="18CC841D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14:paraId="284132F1" w14:textId="78F4FA3D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C213D" w14:textId="6930EEB8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40B42" w14:textId="1542ECBA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14:paraId="6F50C49B" w14:textId="438053EB" w:rsidR="00416016" w:rsidRPr="005D74F2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74F2">
              <w:rPr>
                <w:rFonts w:cs="B Mitra" w:hint="cs"/>
                <w:sz w:val="26"/>
                <w:szCs w:val="26"/>
                <w:rtl/>
                <w:lang w:bidi="fa-IR"/>
              </w:rPr>
              <w:t>26</w:t>
            </w:r>
          </w:p>
        </w:tc>
      </w:tr>
      <w:tr w:rsidR="00416016" w:rsidRPr="00BA751C" w14:paraId="6C545D46" w14:textId="77777777" w:rsidTr="00A35070">
        <w:trPr>
          <w:trHeight w:val="386"/>
          <w:jc w:val="center"/>
        </w:trPr>
        <w:tc>
          <w:tcPr>
            <w:tcW w:w="1908" w:type="dxa"/>
            <w:vMerge/>
            <w:vAlign w:val="center"/>
          </w:tcPr>
          <w:p w14:paraId="4E7E7D93" w14:textId="77777777" w:rsidR="00416016" w:rsidRPr="00BA751C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65A452C8" w14:textId="12395A7C" w:rsidR="00416016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365" w:type="dxa"/>
            <w:vAlign w:val="center"/>
          </w:tcPr>
          <w:p w14:paraId="6C08AF73" w14:textId="2E402DDE" w:rsidR="00416016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کشت سلولی</w:t>
            </w:r>
          </w:p>
        </w:tc>
        <w:tc>
          <w:tcPr>
            <w:tcW w:w="1172" w:type="dxa"/>
            <w:vAlign w:val="center"/>
          </w:tcPr>
          <w:p w14:paraId="243FC517" w14:textId="6F2C5EAF" w:rsidR="00416016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273" w:type="dxa"/>
            <w:gridSpan w:val="2"/>
            <w:vAlign w:val="center"/>
          </w:tcPr>
          <w:p w14:paraId="3D78D600" w14:textId="143952E4" w:rsidR="00416016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14:paraId="5FB6A540" w14:textId="762DBD48" w:rsidR="00416016" w:rsidRPr="00BA751C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E6DA0" w14:textId="53C365CC" w:rsidR="00416016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8A1C" w14:textId="0A2519A8" w:rsidR="00416016" w:rsidRPr="00BA751C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14:paraId="63EF3F18" w14:textId="4C55EDA4" w:rsidR="00416016" w:rsidRDefault="00416016" w:rsidP="00416016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26</w:t>
            </w:r>
          </w:p>
        </w:tc>
      </w:tr>
      <w:tr w:rsidR="005F32C2" w:rsidRPr="00BA751C" w14:paraId="56640775" w14:textId="77777777" w:rsidTr="005F32C2">
        <w:trPr>
          <w:trHeight w:val="386"/>
          <w:jc w:val="center"/>
        </w:trPr>
        <w:tc>
          <w:tcPr>
            <w:tcW w:w="1908" w:type="dxa"/>
            <w:vMerge/>
            <w:vAlign w:val="center"/>
          </w:tcPr>
          <w:p w14:paraId="19291EC1" w14:textId="77777777" w:rsidR="005F32C2" w:rsidRPr="00BA751C" w:rsidRDefault="005F32C2" w:rsidP="003C62B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598D8883" w14:textId="3D50F008" w:rsidR="005F32C2" w:rsidRPr="00BA751C" w:rsidRDefault="00416016" w:rsidP="003C62B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365" w:type="dxa"/>
            <w:vAlign w:val="center"/>
          </w:tcPr>
          <w:p w14:paraId="25BADE7C" w14:textId="77777777" w:rsidR="005F32C2" w:rsidRPr="00BA751C" w:rsidRDefault="005F32C2" w:rsidP="003C62B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پایان نامه</w:t>
            </w:r>
          </w:p>
        </w:tc>
        <w:tc>
          <w:tcPr>
            <w:tcW w:w="7713" w:type="dxa"/>
            <w:gridSpan w:val="12"/>
            <w:tcBorders>
              <w:right w:val="single" w:sz="4" w:space="0" w:color="000000" w:themeColor="text1"/>
            </w:tcBorders>
            <w:vAlign w:val="center"/>
          </w:tcPr>
          <w:p w14:paraId="0CF60D2C" w14:textId="77777777" w:rsidR="005F32C2" w:rsidRPr="00BA751C" w:rsidRDefault="005F32C2" w:rsidP="006F1B7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5F32C2" w:rsidRPr="00BA751C" w14:paraId="5EB1B726" w14:textId="77777777" w:rsidTr="005F32C2">
        <w:trPr>
          <w:trHeight w:val="131"/>
          <w:jc w:val="center"/>
        </w:trPr>
        <w:tc>
          <w:tcPr>
            <w:tcW w:w="15426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14:paraId="567EEF5D" w14:textId="77777777" w:rsidR="005F32C2" w:rsidRPr="00BA751C" w:rsidRDefault="005F32C2" w:rsidP="005F32C2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BA751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جمع واحدها: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</w:tr>
    </w:tbl>
    <w:p w14:paraId="62CC0A04" w14:textId="77777777" w:rsidR="00E958A7" w:rsidRPr="00BA751C" w:rsidRDefault="00E958A7" w:rsidP="006F1B7F">
      <w:pPr>
        <w:bidi/>
        <w:rPr>
          <w:rFonts w:cs="B Titr"/>
          <w:sz w:val="20"/>
          <w:szCs w:val="20"/>
          <w:lang w:bidi="fa-IR"/>
        </w:rPr>
      </w:pPr>
    </w:p>
    <w:sectPr w:rsidR="00E958A7" w:rsidRPr="00BA751C" w:rsidSect="00BA751C">
      <w:pgSz w:w="16839" w:h="11907" w:orient="landscape" w:code="9"/>
      <w:pgMar w:top="180" w:right="819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A7"/>
    <w:rsid w:val="00031268"/>
    <w:rsid w:val="000A047F"/>
    <w:rsid w:val="00162577"/>
    <w:rsid w:val="001E7A8D"/>
    <w:rsid w:val="002C7189"/>
    <w:rsid w:val="003535C6"/>
    <w:rsid w:val="00416016"/>
    <w:rsid w:val="00446BA4"/>
    <w:rsid w:val="00484A5C"/>
    <w:rsid w:val="0053468A"/>
    <w:rsid w:val="005D74F2"/>
    <w:rsid w:val="005F32C2"/>
    <w:rsid w:val="006D38FF"/>
    <w:rsid w:val="006F1B7F"/>
    <w:rsid w:val="007E3FB0"/>
    <w:rsid w:val="007F20B5"/>
    <w:rsid w:val="008D0B51"/>
    <w:rsid w:val="00904F6C"/>
    <w:rsid w:val="00947001"/>
    <w:rsid w:val="009D5BAF"/>
    <w:rsid w:val="00A22660"/>
    <w:rsid w:val="00A23D70"/>
    <w:rsid w:val="00A37BEF"/>
    <w:rsid w:val="00AD7B7B"/>
    <w:rsid w:val="00BA751C"/>
    <w:rsid w:val="00CA744E"/>
    <w:rsid w:val="00E5648D"/>
    <w:rsid w:val="00E958A7"/>
    <w:rsid w:val="00EA0746"/>
    <w:rsid w:val="00F9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3282"/>
  <w15:docId w15:val="{B595B8B1-C6F7-4EDC-9FBF-EC16849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0653203985</dc:creator>
  <cp:lastModifiedBy>عطيه رساني</cp:lastModifiedBy>
  <cp:revision>7</cp:revision>
  <cp:lastPrinted>2017-05-06T06:13:00Z</cp:lastPrinted>
  <dcterms:created xsi:type="dcterms:W3CDTF">2024-09-23T08:38:00Z</dcterms:created>
  <dcterms:modified xsi:type="dcterms:W3CDTF">2024-10-15T10:01:00Z</dcterms:modified>
</cp:coreProperties>
</file>